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B10DC" w:rsidP="00FD1AB4" w:rsidRDefault="00EB10DC" w14:paraId="5C2C811F" w14:textId="77777777">
      <w:pPr>
        <w:rPr>
          <w:u w:val="single"/>
        </w:rPr>
      </w:pPr>
    </w:p>
    <w:p w:rsidR="00FD73F6" w:rsidP="00EB10DC" w:rsidRDefault="00FD73F6" w14:paraId="039EB117" w14:textId="77777777">
      <w:pPr>
        <w:jc w:val="center"/>
        <w:rPr>
          <w:rFonts w:ascii="Arial" w:hAnsi="Arial" w:cs="Arial"/>
          <w:sz w:val="72"/>
          <w:szCs w:val="72"/>
        </w:rPr>
      </w:pPr>
    </w:p>
    <w:p w:rsidR="00FD73F6" w:rsidP="00EB10DC" w:rsidRDefault="00FD73F6" w14:paraId="621C4616" w14:textId="77777777">
      <w:pPr>
        <w:jc w:val="center"/>
        <w:rPr>
          <w:rFonts w:ascii="Arial" w:hAnsi="Arial" w:cs="Arial"/>
          <w:sz w:val="72"/>
          <w:szCs w:val="72"/>
        </w:rPr>
      </w:pPr>
    </w:p>
    <w:p w:rsidR="00FD73F6" w:rsidP="00EB10DC" w:rsidRDefault="00FD73F6" w14:paraId="7BDB70D6" w14:textId="77777777">
      <w:pPr>
        <w:jc w:val="center"/>
        <w:rPr>
          <w:rFonts w:ascii="Arial" w:hAnsi="Arial" w:cs="Arial"/>
          <w:sz w:val="72"/>
          <w:szCs w:val="72"/>
        </w:rPr>
      </w:pPr>
    </w:p>
    <w:p w:rsidRPr="0023422C" w:rsidR="00EB10DC" w:rsidP="00EB10DC" w:rsidRDefault="0023422C" w14:paraId="0687942D" w14:textId="718EC697">
      <w:pPr>
        <w:jc w:val="center"/>
        <w:rPr>
          <w:rFonts w:ascii="Arial" w:hAnsi="Arial" w:cs="Arial"/>
          <w:sz w:val="72"/>
          <w:szCs w:val="72"/>
        </w:rPr>
      </w:pPr>
      <w:r w:rsidRPr="0023422C">
        <w:rPr>
          <w:rFonts w:ascii="Arial" w:hAnsi="Arial" w:cs="Arial"/>
          <w:sz w:val="72"/>
          <w:szCs w:val="72"/>
        </w:rPr>
        <w:t>RR81</w:t>
      </w:r>
      <w:r>
        <w:rPr>
          <w:rFonts w:ascii="Arial" w:hAnsi="Arial" w:cs="Arial"/>
          <w:sz w:val="72"/>
          <w:szCs w:val="72"/>
        </w:rPr>
        <w:t xml:space="preserve"> </w:t>
      </w:r>
      <w:r w:rsidR="00A02A7A">
        <w:rPr>
          <w:rFonts w:ascii="Arial" w:hAnsi="Arial" w:cs="Arial"/>
          <w:sz w:val="72"/>
          <w:szCs w:val="72"/>
        </w:rPr>
        <w:t xml:space="preserve">Charity Application </w:t>
      </w:r>
      <w:r w:rsidR="00FD73F6">
        <w:rPr>
          <w:rFonts w:ascii="Arial" w:hAnsi="Arial" w:cs="Arial"/>
          <w:sz w:val="72"/>
          <w:szCs w:val="72"/>
        </w:rPr>
        <w:t>S</w:t>
      </w:r>
      <w:r w:rsidR="00A02A7A">
        <w:rPr>
          <w:rFonts w:ascii="Arial" w:hAnsi="Arial" w:cs="Arial"/>
          <w:sz w:val="72"/>
          <w:szCs w:val="72"/>
        </w:rPr>
        <w:t xml:space="preserve">tage </w:t>
      </w:r>
      <w:r w:rsidR="00FD73F6">
        <w:rPr>
          <w:rFonts w:ascii="Arial" w:hAnsi="Arial" w:cs="Arial"/>
          <w:sz w:val="72"/>
          <w:szCs w:val="72"/>
        </w:rPr>
        <w:t>1</w:t>
      </w:r>
    </w:p>
    <w:p w:rsidR="00EB10DC" w:rsidP="00FD1AB4" w:rsidRDefault="00EB10DC" w14:paraId="78B111B6" w14:textId="77777777">
      <w:pPr>
        <w:rPr>
          <w:u w:val="single"/>
        </w:rPr>
      </w:pPr>
    </w:p>
    <w:p w:rsidR="00EB10DC" w:rsidP="00FD1AB4" w:rsidRDefault="00EB10DC" w14:paraId="1ABB3044" w14:textId="77777777">
      <w:pPr>
        <w:rPr>
          <w:u w:val="single"/>
        </w:rPr>
      </w:pPr>
    </w:p>
    <w:p w:rsidR="00EB10DC" w:rsidP="00FD1AB4" w:rsidRDefault="00EB10DC" w14:paraId="5934C868" w14:textId="77777777">
      <w:pPr>
        <w:rPr>
          <w:u w:val="single"/>
        </w:rPr>
      </w:pPr>
    </w:p>
    <w:p w:rsidR="00EB10DC" w:rsidP="00FD1AB4" w:rsidRDefault="00EB10DC" w14:paraId="675F5CAE" w14:textId="77777777">
      <w:pPr>
        <w:rPr>
          <w:u w:val="single"/>
        </w:rPr>
      </w:pPr>
    </w:p>
    <w:p w:rsidR="00EB10DC" w:rsidP="00FD1AB4" w:rsidRDefault="00EB10DC" w14:paraId="7930FF95" w14:textId="77777777">
      <w:pPr>
        <w:rPr>
          <w:u w:val="single"/>
        </w:rPr>
      </w:pPr>
    </w:p>
    <w:p w:rsidR="00EB10DC" w:rsidP="00FD1AB4" w:rsidRDefault="00EB10DC" w14:paraId="49F72B7E" w14:textId="77777777">
      <w:pPr>
        <w:rPr>
          <w:u w:val="single"/>
        </w:rPr>
      </w:pPr>
    </w:p>
    <w:p w:rsidR="00EB10DC" w:rsidP="00FD1AB4" w:rsidRDefault="00EB10DC" w14:paraId="4BEFC538" w14:textId="77777777">
      <w:pPr>
        <w:rPr>
          <w:u w:val="single"/>
        </w:rPr>
      </w:pPr>
    </w:p>
    <w:p w:rsidR="00EB10DC" w:rsidP="00FD1AB4" w:rsidRDefault="00EB10DC" w14:paraId="37C06F1A" w14:textId="77777777">
      <w:pPr>
        <w:rPr>
          <w:u w:val="single"/>
        </w:rPr>
      </w:pPr>
    </w:p>
    <w:p w:rsidR="00EB10DC" w:rsidP="00FD1AB4" w:rsidRDefault="00EB10DC" w14:paraId="12699089" w14:textId="77777777">
      <w:pPr>
        <w:rPr>
          <w:u w:val="single"/>
        </w:rPr>
      </w:pPr>
    </w:p>
    <w:p w:rsidR="00EB10DC" w:rsidP="00FD1AB4" w:rsidRDefault="00EB10DC" w14:paraId="3A1F75EB" w14:textId="77777777">
      <w:pPr>
        <w:rPr>
          <w:u w:val="single"/>
        </w:rPr>
      </w:pPr>
    </w:p>
    <w:p w:rsidR="00EB10DC" w:rsidP="00FD1AB4" w:rsidRDefault="00EB10DC" w14:paraId="46FC5E14" w14:textId="77777777">
      <w:pPr>
        <w:rPr>
          <w:u w:val="single"/>
        </w:rPr>
      </w:pPr>
    </w:p>
    <w:p w:rsidR="00EB10DC" w:rsidP="00FD1AB4" w:rsidRDefault="00EB10DC" w14:paraId="7BB6A7E8" w14:textId="77777777">
      <w:pPr>
        <w:rPr>
          <w:u w:val="single"/>
        </w:rPr>
      </w:pPr>
    </w:p>
    <w:p w:rsidR="00EB10DC" w:rsidP="00FD1AB4" w:rsidRDefault="00EB10DC" w14:paraId="24D8D5BB" w14:textId="77777777">
      <w:pPr>
        <w:rPr>
          <w:u w:val="single"/>
        </w:rPr>
      </w:pPr>
    </w:p>
    <w:p w:rsidR="00EB10DC" w:rsidP="00FD1AB4" w:rsidRDefault="00EB10DC" w14:paraId="7503071D" w14:textId="77777777">
      <w:pPr>
        <w:rPr>
          <w:u w:val="single"/>
        </w:rPr>
      </w:pPr>
    </w:p>
    <w:p w:rsidR="00EB10DC" w:rsidP="00FD1AB4" w:rsidRDefault="00EB10DC" w14:paraId="55069E61" w14:textId="77777777">
      <w:pPr>
        <w:rPr>
          <w:u w:val="single"/>
        </w:rPr>
      </w:pPr>
    </w:p>
    <w:p w:rsidR="00EB10DC" w:rsidP="00FD1AB4" w:rsidRDefault="00EB10DC" w14:paraId="0C1F6F58" w14:textId="77777777">
      <w:pPr>
        <w:rPr>
          <w:u w:val="single"/>
        </w:rPr>
      </w:pPr>
    </w:p>
    <w:p w:rsidR="0A257CDD" w:rsidP="0A257CDD" w:rsidRDefault="0A257CDD" w14:paraId="7986879E" w14:textId="62AF6D2D">
      <w:pPr>
        <w:rPr>
          <w:u w:val="single"/>
        </w:rPr>
      </w:pPr>
    </w:p>
    <w:p w:rsidR="00FD1AB4" w:rsidP="00FD1AB4" w:rsidRDefault="00FD1AB4" w14:paraId="7B4EC03C" w14:textId="7D55E7C7">
      <w:pPr>
        <w:rPr>
          <w:u w:val="single"/>
        </w:rPr>
      </w:pPr>
      <w:r w:rsidRPr="00FD1AB4">
        <w:rPr>
          <w:u w:val="single"/>
        </w:rPr>
        <w:lastRenderedPageBreak/>
        <w:t xml:space="preserve">Our funding priorities. </w:t>
      </w:r>
    </w:p>
    <w:p w:rsidR="00FD1AB4" w:rsidP="00FD1AB4" w:rsidRDefault="00FD1AB4" w14:paraId="4F84AB3D" w14:textId="77777777">
      <w:pPr>
        <w:pStyle w:val="NoSpacing"/>
      </w:pPr>
      <w:r w:rsidRPr="00FD1AB4">
        <w:t>The</w:t>
      </w:r>
      <w:r>
        <w:t xml:space="preserve"> charity trustees are keen to support activities that advance its objectives in an effective way.</w:t>
      </w:r>
    </w:p>
    <w:p w:rsidR="00FD1AB4" w:rsidP="00FD1AB4" w:rsidRDefault="00FD1AB4" w14:paraId="5121DE11" w14:textId="6BC5E729">
      <w:pPr>
        <w:pStyle w:val="NoSpacing"/>
      </w:pPr>
      <w:proofErr w:type="gramStart"/>
      <w:r>
        <w:t>However</w:t>
      </w:r>
      <w:proofErr w:type="gramEnd"/>
      <w:r>
        <w:t xml:space="preserve"> we need to recognise that our funds are limited in terms</w:t>
      </w:r>
      <w:r w:rsidR="00AA1D7C">
        <w:t xml:space="preserve"> of</w:t>
      </w:r>
      <w:r>
        <w:t xml:space="preserve"> how much we can distribute each year.</w:t>
      </w:r>
    </w:p>
    <w:p w:rsidR="00FD1AB4" w:rsidP="00FD1AB4" w:rsidRDefault="00FD1AB4" w14:paraId="2C300556" w14:textId="15D0F25B">
      <w:pPr>
        <w:pStyle w:val="NoSpacing"/>
      </w:pPr>
      <w:r>
        <w:t xml:space="preserve">On that basis we have set our </w:t>
      </w:r>
      <w:proofErr w:type="gramStart"/>
      <w:r>
        <w:t>current  priorities</w:t>
      </w:r>
      <w:proofErr w:type="gramEnd"/>
      <w:r>
        <w:t xml:space="preserve"> as follows.</w:t>
      </w:r>
    </w:p>
    <w:p w:rsidR="00FD1AB4" w:rsidP="00FD1AB4" w:rsidRDefault="00FD1AB4" w14:paraId="2045AB5C" w14:textId="77777777">
      <w:pPr>
        <w:pStyle w:val="NoSpacing"/>
      </w:pPr>
      <w:r>
        <w:t>Grants will be considered for….</w:t>
      </w:r>
    </w:p>
    <w:p w:rsidR="00FD1AB4" w:rsidP="00FD1AB4" w:rsidRDefault="00FD1AB4" w14:paraId="40CECE32" w14:textId="77777777">
      <w:pPr>
        <w:pStyle w:val="NoSpacing"/>
      </w:pPr>
    </w:p>
    <w:p w:rsidR="003E03AF" w:rsidP="00FD1AB4" w:rsidRDefault="00FD1AB4" w14:paraId="34C38FED" w14:textId="0EE6B4DE">
      <w:pPr>
        <w:pStyle w:val="NoSpacing"/>
      </w:pPr>
      <w:r>
        <w:t xml:space="preserve">Clubs or Organisations </w:t>
      </w:r>
      <w:r w:rsidR="00D444C0">
        <w:t xml:space="preserve">in the </w:t>
      </w:r>
      <w:r w:rsidRPr="00D444C0" w:rsidR="00D444C0">
        <w:rPr>
          <w:u w:val="single"/>
        </w:rPr>
        <w:t>South Wales</w:t>
      </w:r>
      <w:r w:rsidR="00D444C0">
        <w:t xml:space="preserve"> area </w:t>
      </w:r>
      <w:r>
        <w:t>that</w:t>
      </w:r>
      <w:r w:rsidR="003E03AF">
        <w:t>…</w:t>
      </w:r>
    </w:p>
    <w:p w:rsidR="003E03AF" w:rsidP="00FD1AB4" w:rsidRDefault="00AA1D7C" w14:paraId="1BF9BF55" w14:textId="56FFF76A">
      <w:pPr>
        <w:pStyle w:val="NoSpacing"/>
      </w:pPr>
      <w:r>
        <w:t xml:space="preserve"> </w:t>
      </w:r>
    </w:p>
    <w:p w:rsidR="003E03AF" w:rsidP="00FD1AB4" w:rsidRDefault="003E03AF" w14:paraId="133498D3" w14:textId="77777777">
      <w:pPr>
        <w:pStyle w:val="NoSpacing"/>
        <w:rPr>
          <w:b/>
          <w:bCs/>
          <w:i/>
          <w:iCs/>
          <w:u w:val="single"/>
        </w:rPr>
      </w:pPr>
      <w:r>
        <w:t>1.</w:t>
      </w:r>
      <w:r w:rsidRPr="00AA1D7C" w:rsidR="00FD1AB4">
        <w:rPr>
          <w:b/>
          <w:bCs/>
          <w:i/>
          <w:iCs/>
          <w:u w:val="single"/>
        </w:rPr>
        <w:t>Benefit educational development</w:t>
      </w:r>
      <w:r w:rsidRPr="00AA1D7C" w:rsidR="00AA1D7C">
        <w:rPr>
          <w:b/>
          <w:bCs/>
          <w:i/>
          <w:iCs/>
          <w:u w:val="single"/>
        </w:rPr>
        <w:t>,</w:t>
      </w:r>
    </w:p>
    <w:p w:rsidR="003E03AF" w:rsidP="00FD1AB4" w:rsidRDefault="003E03AF" w14:paraId="6EA78AE2" w14:textId="77777777">
      <w:pPr>
        <w:pStyle w:val="NoSpacing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2.</w:t>
      </w:r>
      <w:r w:rsidRPr="00AA1D7C" w:rsidR="00FD1AB4">
        <w:rPr>
          <w:b/>
          <w:bCs/>
          <w:i/>
          <w:iCs/>
          <w:u w:val="single"/>
        </w:rPr>
        <w:t>Assist and support sporting activity</w:t>
      </w:r>
      <w:r w:rsidRPr="00AA1D7C" w:rsidR="00AA1D7C">
        <w:rPr>
          <w:b/>
          <w:bCs/>
          <w:i/>
          <w:iCs/>
          <w:u w:val="single"/>
        </w:rPr>
        <w:t xml:space="preserve"> </w:t>
      </w:r>
    </w:p>
    <w:p w:rsidR="00FD1AB4" w:rsidP="00FD1AB4" w:rsidRDefault="003E03AF" w14:paraId="4C91ED26" w14:textId="76D9F504">
      <w:pPr>
        <w:pStyle w:val="NoSpacing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3.</w:t>
      </w:r>
      <w:r w:rsidRPr="00AA1D7C" w:rsidR="00FD1AB4">
        <w:rPr>
          <w:b/>
          <w:bCs/>
          <w:i/>
          <w:iCs/>
          <w:u w:val="single"/>
        </w:rPr>
        <w:t xml:space="preserve">Support and develop </w:t>
      </w:r>
      <w:proofErr w:type="gramStart"/>
      <w:r w:rsidRPr="00AA1D7C" w:rsidR="00FD1AB4">
        <w:rPr>
          <w:b/>
          <w:bCs/>
          <w:i/>
          <w:iCs/>
          <w:u w:val="single"/>
        </w:rPr>
        <w:t>community based</w:t>
      </w:r>
      <w:proofErr w:type="gramEnd"/>
      <w:r w:rsidRPr="00AA1D7C" w:rsidR="00FD1AB4">
        <w:rPr>
          <w:b/>
          <w:bCs/>
          <w:i/>
          <w:iCs/>
          <w:u w:val="single"/>
        </w:rPr>
        <w:t xml:space="preserve"> </w:t>
      </w:r>
      <w:r>
        <w:rPr>
          <w:b/>
          <w:bCs/>
          <w:i/>
          <w:iCs/>
          <w:u w:val="single"/>
        </w:rPr>
        <w:t>projects</w:t>
      </w:r>
      <w:r w:rsidRPr="00AA1D7C" w:rsidR="00AA1D7C">
        <w:rPr>
          <w:b/>
          <w:bCs/>
          <w:i/>
          <w:iCs/>
          <w:u w:val="single"/>
        </w:rPr>
        <w:t>.</w:t>
      </w:r>
    </w:p>
    <w:p w:rsidR="00AA1D7C" w:rsidP="00FD1AB4" w:rsidRDefault="00AA1D7C" w14:paraId="0FA84C5C" w14:textId="77777777"/>
    <w:p w:rsidR="00AA1D7C" w:rsidP="00FD1AB4" w:rsidRDefault="00AA1D7C" w14:paraId="23110EBC" w14:textId="07E02FEF">
      <w:r>
        <w:t xml:space="preserve">The charity </w:t>
      </w:r>
      <w:r w:rsidRPr="00AA1D7C">
        <w:rPr>
          <w:u w:val="single"/>
        </w:rPr>
        <w:t>will not</w:t>
      </w:r>
      <w:r>
        <w:t xml:space="preserve"> normally support grants</w:t>
      </w:r>
      <w:r w:rsidR="00CC3039">
        <w:t>…….</w:t>
      </w:r>
      <w:r>
        <w:t xml:space="preserve"> </w:t>
      </w:r>
    </w:p>
    <w:p w:rsidR="00FD1AB4" w:rsidP="00FD1AB4" w:rsidRDefault="004E3676" w14:paraId="36E46248" w14:textId="66BB8CBF">
      <w:r>
        <w:t xml:space="preserve">For </w:t>
      </w:r>
      <w:r w:rsidR="00DF0C90">
        <w:t>p</w:t>
      </w:r>
      <w:r w:rsidR="00AA1D7C">
        <w:t>rofit making organisations.</w:t>
      </w:r>
    </w:p>
    <w:p w:rsidR="00AA1D7C" w:rsidP="00FD1AB4" w:rsidRDefault="00AA1D7C" w14:paraId="3B63AA26" w14:textId="77F7B213">
      <w:r>
        <w:t xml:space="preserve">That </w:t>
      </w:r>
      <w:proofErr w:type="gramStart"/>
      <w:r>
        <w:t>benefit</w:t>
      </w:r>
      <w:r w:rsidR="00804350">
        <w:t xml:space="preserve"> </w:t>
      </w:r>
      <w:r>
        <w:t xml:space="preserve"> sole</w:t>
      </w:r>
      <w:proofErr w:type="gramEnd"/>
      <w:r>
        <w:t xml:space="preserve"> individuals</w:t>
      </w:r>
      <w:r w:rsidR="003E03AF">
        <w:t>.</w:t>
      </w:r>
    </w:p>
    <w:p w:rsidR="00AA1D7C" w:rsidP="00FD1AB4" w:rsidRDefault="00DF0C90" w14:paraId="363BC096" w14:textId="71278A20">
      <w:r>
        <w:t>To o</w:t>
      </w:r>
      <w:r w:rsidR="00AA1D7C">
        <w:t>rganisations that do not have their own dedicated bank account</w:t>
      </w:r>
      <w:r w:rsidR="003E03AF">
        <w:t>.</w:t>
      </w:r>
    </w:p>
    <w:p w:rsidR="003E03AF" w:rsidP="00FD1AB4" w:rsidRDefault="003E03AF" w14:paraId="2508A2E4" w14:textId="77777777"/>
    <w:p w:rsidR="003E03AF" w:rsidP="00FD1AB4" w:rsidRDefault="003E03AF" w14:paraId="46A17E63" w14:textId="3C6D4515">
      <w:pPr>
        <w:rPr>
          <w:u w:val="single"/>
        </w:rPr>
      </w:pPr>
      <w:r w:rsidRPr="003E03AF">
        <w:rPr>
          <w:u w:val="single"/>
        </w:rPr>
        <w:t>How to apply for a grant.</w:t>
      </w:r>
    </w:p>
    <w:p w:rsidR="003E03AF" w:rsidP="00AB7568" w:rsidRDefault="003E03AF" w14:paraId="14FD6ACB" w14:textId="6588C39F">
      <w:pPr>
        <w:pStyle w:val="NoSpacing"/>
      </w:pPr>
      <w:r>
        <w:t>Initially we</w:t>
      </w:r>
      <w:r w:rsidR="00AB7568">
        <w:t xml:space="preserve"> </w:t>
      </w:r>
      <w:r>
        <w:t>require a resume of your organisation detailing the following…</w:t>
      </w:r>
      <w:r w:rsidR="00AB7568">
        <w:t xml:space="preserve"> </w:t>
      </w:r>
    </w:p>
    <w:p w:rsidR="00AB7568" w:rsidP="00AB7568" w:rsidRDefault="00AB7568" w14:paraId="73248422" w14:textId="77777777">
      <w:pPr>
        <w:pStyle w:val="NoSpacing"/>
      </w:pPr>
    </w:p>
    <w:p w:rsidR="00804350" w:rsidP="003E03AF" w:rsidRDefault="003E03AF" w14:paraId="411FD506" w14:textId="4461B089">
      <w:pPr>
        <w:pStyle w:val="NoSpacing"/>
      </w:pPr>
      <w:r>
        <w:t>The name of your organisation or club and</w:t>
      </w:r>
      <w:r w:rsidR="00AB7568">
        <w:t xml:space="preserve"> where is it based +</w:t>
      </w:r>
      <w:r>
        <w:t xml:space="preserve"> the</w:t>
      </w:r>
      <w:r w:rsidR="00804350">
        <w:t xml:space="preserve"> </w:t>
      </w:r>
      <w:r>
        <w:t>address and contact details for the club</w:t>
      </w:r>
      <w:r w:rsidR="00804350">
        <w:t>.</w:t>
      </w:r>
    </w:p>
    <w:p w:rsidR="00804350" w:rsidP="003E03AF" w:rsidRDefault="00804350" w14:paraId="09002E59" w14:textId="77777777">
      <w:pPr>
        <w:pStyle w:val="NoSpacing"/>
      </w:pPr>
    </w:p>
    <w:p w:rsidR="00804350" w:rsidP="003E03AF" w:rsidRDefault="00804350" w14:paraId="533F95D0" w14:textId="77777777">
      <w:pPr>
        <w:pStyle w:val="NoSpacing"/>
      </w:pPr>
      <w:r>
        <w:t>The name and contact details for the club representative who is making the application.</w:t>
      </w:r>
    </w:p>
    <w:p w:rsidR="003E03AF" w:rsidP="003E03AF" w:rsidRDefault="003E03AF" w14:paraId="4A960BE7" w14:textId="0C8B3366">
      <w:pPr>
        <w:pStyle w:val="NoSpacing"/>
      </w:pPr>
      <w:r>
        <w:t xml:space="preserve"> </w:t>
      </w:r>
    </w:p>
    <w:p w:rsidR="00AB7568" w:rsidP="003E03AF" w:rsidRDefault="003E03AF" w14:paraId="19B83B98" w14:textId="77777777">
      <w:pPr>
        <w:pStyle w:val="NoSpacing"/>
      </w:pPr>
      <w:r>
        <w:t xml:space="preserve">The nature of the club, what do you do, how many members participate in your </w:t>
      </w:r>
    </w:p>
    <w:p w:rsidR="00AB7568" w:rsidP="003E03AF" w:rsidRDefault="003E03AF" w14:paraId="0816F179" w14:textId="77777777">
      <w:pPr>
        <w:pStyle w:val="NoSpacing"/>
      </w:pPr>
      <w:proofErr w:type="gramStart"/>
      <w:r>
        <w:t>activities</w:t>
      </w:r>
      <w:r w:rsidR="00AB7568">
        <w:t xml:space="preserve"> ?</w:t>
      </w:r>
      <w:proofErr w:type="gramEnd"/>
      <w:r>
        <w:t xml:space="preserve"> </w:t>
      </w:r>
    </w:p>
    <w:p w:rsidR="00AB7568" w:rsidP="003E03AF" w:rsidRDefault="00AB7568" w14:paraId="2401356D" w14:textId="77777777">
      <w:pPr>
        <w:pStyle w:val="NoSpacing"/>
      </w:pPr>
    </w:p>
    <w:p w:rsidR="00CD6C57" w:rsidP="003E03AF" w:rsidRDefault="00AB7568" w14:paraId="55887F85" w14:textId="77777777">
      <w:pPr>
        <w:pStyle w:val="NoSpacing"/>
      </w:pPr>
      <w:r>
        <w:t xml:space="preserve">How much are you applying for, generally we start with grants from £50 upwards. </w:t>
      </w:r>
    </w:p>
    <w:p w:rsidR="00CD6C57" w:rsidP="003E03AF" w:rsidRDefault="00CD6C57" w14:paraId="01E2377C" w14:textId="77777777">
      <w:pPr>
        <w:pStyle w:val="NoSpacing"/>
      </w:pPr>
    </w:p>
    <w:p w:rsidR="00CD6C57" w:rsidP="003E03AF" w:rsidRDefault="00CD6C57" w14:paraId="369D2E77" w14:textId="77777777">
      <w:pPr>
        <w:pStyle w:val="NoSpacing"/>
      </w:pPr>
      <w:r>
        <w:t xml:space="preserve">When will the grant be </w:t>
      </w:r>
      <w:proofErr w:type="gramStart"/>
      <w:r>
        <w:t>required ?</w:t>
      </w:r>
      <w:proofErr w:type="gramEnd"/>
      <w:r>
        <w:t xml:space="preserve"> </w:t>
      </w:r>
    </w:p>
    <w:p w:rsidR="00AB7568" w:rsidP="003E03AF" w:rsidRDefault="00AB7568" w14:paraId="796FF4D0" w14:textId="77777777">
      <w:pPr>
        <w:pStyle w:val="NoSpacing"/>
      </w:pPr>
    </w:p>
    <w:p w:rsidR="00AB7568" w:rsidP="003E03AF" w:rsidRDefault="00AB7568" w14:paraId="1324153A" w14:textId="7A9264EF">
      <w:pPr>
        <w:pStyle w:val="NoSpacing"/>
      </w:pPr>
      <w:r>
        <w:t xml:space="preserve">What is the grant </w:t>
      </w:r>
      <w:proofErr w:type="gramStart"/>
      <w:r>
        <w:t>for ?</w:t>
      </w:r>
      <w:proofErr w:type="gramEnd"/>
      <w:r>
        <w:t xml:space="preserve"> How will it be spent and how many people will benefit from it?</w:t>
      </w:r>
    </w:p>
    <w:p w:rsidRPr="00AB7568" w:rsidR="00AB7568" w:rsidP="003E03AF" w:rsidRDefault="00AB7568" w14:paraId="26525DC7" w14:textId="1AEDECDA">
      <w:pPr>
        <w:pStyle w:val="NoSpacing"/>
        <w:rPr>
          <w:b/>
          <w:bCs/>
          <w:i/>
          <w:iCs/>
        </w:rPr>
      </w:pPr>
      <w:r w:rsidRPr="00AB7568">
        <w:rPr>
          <w:b/>
          <w:bCs/>
          <w:i/>
          <w:iCs/>
        </w:rPr>
        <w:t>(Please note we do not support requests for general running costs, management costs etc, it must be for tangible material items such as equipment etc).</w:t>
      </w:r>
    </w:p>
    <w:p w:rsidRPr="00AB7568" w:rsidR="00AB7568" w:rsidP="003E03AF" w:rsidRDefault="00AB7568" w14:paraId="16BCC8DE" w14:textId="77777777">
      <w:pPr>
        <w:pStyle w:val="NoSpacing"/>
        <w:rPr>
          <w:b/>
          <w:bCs/>
          <w:i/>
          <w:iCs/>
        </w:rPr>
      </w:pPr>
    </w:p>
    <w:p w:rsidR="00804350" w:rsidP="00AB7568" w:rsidRDefault="00804350" w14:paraId="3763E058" w14:textId="77777777">
      <w:pPr>
        <w:pStyle w:val="NoSpacing"/>
      </w:pPr>
    </w:p>
    <w:p w:rsidR="00804350" w:rsidP="00AB7568" w:rsidRDefault="00804350" w14:paraId="29496CD1" w14:textId="77777777">
      <w:pPr>
        <w:pStyle w:val="NoSpacing"/>
      </w:pPr>
    </w:p>
    <w:p w:rsidR="00804350" w:rsidP="00AB7568" w:rsidRDefault="00804350" w14:paraId="3692FA15" w14:textId="77777777">
      <w:pPr>
        <w:pStyle w:val="NoSpacing"/>
      </w:pPr>
    </w:p>
    <w:p w:rsidR="00804350" w:rsidP="00AB7568" w:rsidRDefault="00804350" w14:paraId="2FC9BC5D" w14:textId="77777777">
      <w:pPr>
        <w:pStyle w:val="NoSpacing"/>
      </w:pPr>
    </w:p>
    <w:p w:rsidR="00804350" w:rsidP="00AB7568" w:rsidRDefault="00804350" w14:paraId="247988BC" w14:textId="77777777">
      <w:pPr>
        <w:pStyle w:val="NoSpacing"/>
      </w:pPr>
    </w:p>
    <w:p w:rsidR="00804350" w:rsidP="00AB7568" w:rsidRDefault="00804350" w14:paraId="600AFBED" w14:textId="77777777">
      <w:pPr>
        <w:pStyle w:val="NoSpacing"/>
      </w:pPr>
    </w:p>
    <w:p w:rsidR="00804350" w:rsidP="00AB7568" w:rsidRDefault="00804350" w14:paraId="2EA57B38" w14:textId="77777777">
      <w:pPr>
        <w:pStyle w:val="NoSpacing"/>
      </w:pPr>
    </w:p>
    <w:p w:rsidR="00804350" w:rsidP="00AB7568" w:rsidRDefault="00804350" w14:paraId="26A29971" w14:textId="4DA0E6AD">
      <w:pPr>
        <w:pStyle w:val="NoSpacing"/>
      </w:pPr>
      <w:r>
        <w:t xml:space="preserve">As we are a charity and reliant on fund raising to support future requests can you outline any ways in which you may be able to support us in return </w:t>
      </w:r>
      <w:proofErr w:type="gramStart"/>
      <w:r>
        <w:t>w</w:t>
      </w:r>
      <w:r w:rsidR="00CD6C57">
        <w:t>ith</w:t>
      </w:r>
      <w:r>
        <w:t xml:space="preserve"> </w:t>
      </w:r>
      <w:r w:rsidR="00CD6C57">
        <w:t xml:space="preserve"> </w:t>
      </w:r>
      <w:r>
        <w:t>secondary</w:t>
      </w:r>
      <w:proofErr w:type="gramEnd"/>
      <w:r>
        <w:t xml:space="preserve"> fund raising. For </w:t>
      </w:r>
      <w:proofErr w:type="gramStart"/>
      <w:r>
        <w:t>example</w:t>
      </w:r>
      <w:proofErr w:type="gramEnd"/>
      <w:r>
        <w:t xml:space="preserve"> in schools th</w:t>
      </w:r>
      <w:r w:rsidR="00CD6C57">
        <w:t>at could</w:t>
      </w:r>
      <w:r>
        <w:t xml:space="preserve"> be dress down days, or</w:t>
      </w:r>
      <w:r w:rsidR="00CD6C57">
        <w:t xml:space="preserve"> in the case of</w:t>
      </w:r>
      <w:r>
        <w:t xml:space="preserve"> clubs where charity boxes could be placed etc etc….</w:t>
      </w:r>
      <w:r w:rsidR="00CD6C57">
        <w:t xml:space="preserve"> Every little helps.</w:t>
      </w:r>
      <w:r>
        <w:t xml:space="preserve"> </w:t>
      </w:r>
    </w:p>
    <w:p w:rsidR="00CD6C57" w:rsidP="00AB7568" w:rsidRDefault="00CD6C57" w14:paraId="5BAEE376" w14:textId="77777777">
      <w:pPr>
        <w:pStyle w:val="NoSpacing"/>
      </w:pPr>
    </w:p>
    <w:p w:rsidR="00CD6C57" w:rsidP="00AB7568" w:rsidRDefault="00CD6C57" w14:paraId="7495D194" w14:textId="7764E485">
      <w:pPr>
        <w:pStyle w:val="NoSpacing"/>
      </w:pPr>
      <w:r>
        <w:t xml:space="preserve">Whilst you can expect a reasonably prompt reply as to whether we can further your application to the next stage, the charity trustees meet quarterly at which time a decision will be made as to whether to award a grant.  </w:t>
      </w:r>
    </w:p>
    <w:p w:rsidR="00AB7568" w:rsidP="003E03AF" w:rsidRDefault="00AB7568" w14:paraId="3EF742FD" w14:textId="711DB74E">
      <w:pPr>
        <w:pStyle w:val="NoSpacing"/>
      </w:pPr>
    </w:p>
    <w:p w:rsidR="00CD6C57" w:rsidP="003E03AF" w:rsidRDefault="00CD6C57" w14:paraId="56A33EE5" w14:textId="77777777">
      <w:pPr>
        <w:pStyle w:val="NoSpacing"/>
      </w:pPr>
    </w:p>
    <w:p w:rsidR="006F7A45" w:rsidP="00CD6C57" w:rsidRDefault="00CD6C57" w14:paraId="6FE53D2F" w14:textId="77777777">
      <w:pPr>
        <w:pStyle w:val="NoSpacing"/>
      </w:pPr>
      <w:r>
        <w:t xml:space="preserve">If your initial application is </w:t>
      </w:r>
      <w:proofErr w:type="gramStart"/>
      <w:r>
        <w:t>successful</w:t>
      </w:r>
      <w:proofErr w:type="gramEnd"/>
      <w:r>
        <w:t xml:space="preserve"> we will need more information including quotes and other due diligence information.</w:t>
      </w:r>
      <w:r w:rsidR="00DC4163">
        <w:t xml:space="preserve"> At that stage we will also nee</w:t>
      </w:r>
      <w:r w:rsidR="00856FBA">
        <w:t xml:space="preserve">d to understand what branding opportunities your application may present and </w:t>
      </w:r>
      <w:r w:rsidR="00DD140B">
        <w:t>additional support you may be able to provide in return.</w:t>
      </w:r>
      <w:r w:rsidR="00DC4163">
        <w:t xml:space="preserve"> </w:t>
      </w:r>
    </w:p>
    <w:p w:rsidR="006F7A45" w:rsidP="00CD6C57" w:rsidRDefault="006F7A45" w14:paraId="07A2928F" w14:textId="77777777">
      <w:pPr>
        <w:pStyle w:val="NoSpacing"/>
      </w:pPr>
    </w:p>
    <w:p w:rsidR="00CD6C57" w:rsidP="00CD6C57" w:rsidRDefault="00C65806" w14:paraId="639ACE1C" w14:textId="6FE8E1D4">
      <w:pPr>
        <w:pStyle w:val="NoSpacing"/>
      </w:pPr>
      <w:r>
        <w:t xml:space="preserve">We will notify </w:t>
      </w:r>
      <w:r w:rsidR="00B038A2">
        <w:t>all applicants of our decision however</w:t>
      </w:r>
      <w:r w:rsidR="00B94976">
        <w:t>,</w:t>
      </w:r>
      <w:r w:rsidR="00B038A2">
        <w:t xml:space="preserve"> </w:t>
      </w:r>
      <w:r w:rsidR="00B94976">
        <w:t>please n</w:t>
      </w:r>
      <w:r w:rsidR="006F7A45">
        <w:t>ote that we will not be giving feedback</w:t>
      </w:r>
      <w:r w:rsidR="003229D3">
        <w:t>/reasons</w:t>
      </w:r>
      <w:r w:rsidR="006F7A45">
        <w:t xml:space="preserve"> </w:t>
      </w:r>
      <w:r>
        <w:t xml:space="preserve">to unsuccessful applicants, </w:t>
      </w:r>
      <w:r w:rsidR="00D977B8">
        <w:t xml:space="preserve"> </w:t>
      </w:r>
    </w:p>
    <w:p w:rsidR="00CD6C57" w:rsidP="00CD6C57" w:rsidRDefault="00CD6C57" w14:paraId="2E134FCB" w14:textId="77777777">
      <w:pPr>
        <w:pStyle w:val="NoSpacing"/>
      </w:pPr>
    </w:p>
    <w:p w:rsidR="00CD6C57" w:rsidP="00CD6C57" w:rsidRDefault="00CD6C57" w14:paraId="411797E5" w14:textId="77777777">
      <w:pPr>
        <w:pStyle w:val="NoSpacing"/>
      </w:pPr>
    </w:p>
    <w:p w:rsidR="00CD6C57" w:rsidP="00CD6C57" w:rsidRDefault="00CD6C57" w14:paraId="2A53F56D" w14:textId="74550767">
      <w:pPr>
        <w:pStyle w:val="NoSpacing"/>
      </w:pPr>
      <w:r w:rsidR="00CD6C57">
        <w:rPr/>
        <w:t xml:space="preserve">Thank you for your interest in our charity, if you wish to proceed with the application </w:t>
      </w:r>
      <w:proofErr w:type="gramStart"/>
      <w:r w:rsidR="00D444C0">
        <w:rPr/>
        <w:t>preferably</w:t>
      </w:r>
      <w:proofErr w:type="gramEnd"/>
      <w:r w:rsidR="00D444C0">
        <w:rPr/>
        <w:t xml:space="preserve"> </w:t>
      </w:r>
      <w:r w:rsidR="00CD6C57">
        <w:rPr/>
        <w:t>please</w:t>
      </w:r>
      <w:r w:rsidR="48CFA7E4">
        <w:rPr/>
        <w:t xml:space="preserve"> </w:t>
      </w:r>
      <w:r w:rsidR="00CD6C57">
        <w:rPr/>
        <w:t>post to …</w:t>
      </w:r>
    </w:p>
    <w:p w:rsidR="00CD6C57" w:rsidP="00CD6C57" w:rsidRDefault="00CD6C57" w14:paraId="54408DB2" w14:textId="77777777">
      <w:pPr>
        <w:pStyle w:val="NoSpacing"/>
      </w:pPr>
    </w:p>
    <w:p w:rsidR="00CD6C57" w:rsidP="00CD6C57" w:rsidRDefault="00CD6C57" w14:paraId="58FF1FD6" w14:textId="0652B3DF">
      <w:pPr>
        <w:pStyle w:val="NoSpacing"/>
      </w:pPr>
      <w:r>
        <w:t>RR81 Grant application</w:t>
      </w:r>
    </w:p>
    <w:p w:rsidR="00D444C0" w:rsidP="00CD6C57" w:rsidRDefault="00D444C0" w14:paraId="49628D8D" w14:textId="0AC4E426">
      <w:pPr>
        <w:pStyle w:val="NoSpacing"/>
      </w:pPr>
      <w:r>
        <w:t xml:space="preserve">8 Pant </w:t>
      </w:r>
      <w:proofErr w:type="spellStart"/>
      <w:r>
        <w:t>Ardwyn</w:t>
      </w:r>
      <w:proofErr w:type="spellEnd"/>
    </w:p>
    <w:p w:rsidR="00D444C0" w:rsidP="00CD6C57" w:rsidRDefault="00D444C0" w14:paraId="1BD70C7D" w14:textId="09DB3D54">
      <w:pPr>
        <w:pStyle w:val="NoSpacing"/>
      </w:pPr>
      <w:r>
        <w:t>Pencoed</w:t>
      </w:r>
    </w:p>
    <w:p w:rsidR="00D444C0" w:rsidP="00CD6C57" w:rsidRDefault="00D444C0" w14:paraId="518F3E7F" w14:textId="18A79868">
      <w:pPr>
        <w:pStyle w:val="NoSpacing"/>
      </w:pPr>
      <w:r>
        <w:t>Bridgend</w:t>
      </w:r>
    </w:p>
    <w:p w:rsidR="00D444C0" w:rsidP="00CD6C57" w:rsidRDefault="00D444C0" w14:paraId="26AB2B05" w14:textId="00806EE1">
      <w:pPr>
        <w:pStyle w:val="NoSpacing"/>
      </w:pPr>
      <w:r>
        <w:t>CF35 6LJ</w:t>
      </w:r>
    </w:p>
    <w:p w:rsidR="00CD6C57" w:rsidP="003E03AF" w:rsidRDefault="00CD6C57" w14:paraId="4CE27F45" w14:textId="77777777">
      <w:pPr>
        <w:pStyle w:val="NoSpacing"/>
      </w:pPr>
    </w:p>
    <w:p w:rsidRPr="003E03AF" w:rsidR="003E03AF" w:rsidP="00FD1AB4" w:rsidRDefault="003E03AF" w14:paraId="685F3EF2" w14:textId="09D1653A">
      <w:r>
        <w:t xml:space="preserve"> </w:t>
      </w:r>
    </w:p>
    <w:p w:rsidRPr="00FD1AB4" w:rsidR="00AA1D7C" w:rsidP="00FD1AB4" w:rsidRDefault="00AA1D7C" w14:paraId="41F2D3DB" w14:textId="77777777"/>
    <w:sectPr w:rsidRPr="00FD1AB4" w:rsidR="00AA1D7C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E00A1"/>
    <w:multiLevelType w:val="hybridMultilevel"/>
    <w:tmpl w:val="C0E236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74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AB4"/>
    <w:rsid w:val="000D227D"/>
    <w:rsid w:val="0023422C"/>
    <w:rsid w:val="003229D3"/>
    <w:rsid w:val="003E03AF"/>
    <w:rsid w:val="004E3676"/>
    <w:rsid w:val="0064331B"/>
    <w:rsid w:val="006F7A45"/>
    <w:rsid w:val="00770F54"/>
    <w:rsid w:val="00804350"/>
    <w:rsid w:val="008170BD"/>
    <w:rsid w:val="00856FBA"/>
    <w:rsid w:val="00980CEA"/>
    <w:rsid w:val="009C29D1"/>
    <w:rsid w:val="00A02A7A"/>
    <w:rsid w:val="00AA1D7C"/>
    <w:rsid w:val="00AB7568"/>
    <w:rsid w:val="00B038A2"/>
    <w:rsid w:val="00B94976"/>
    <w:rsid w:val="00C65806"/>
    <w:rsid w:val="00CA13AD"/>
    <w:rsid w:val="00CC3039"/>
    <w:rsid w:val="00CD6C57"/>
    <w:rsid w:val="00D253B4"/>
    <w:rsid w:val="00D33C3E"/>
    <w:rsid w:val="00D444C0"/>
    <w:rsid w:val="00D977B8"/>
    <w:rsid w:val="00DC4163"/>
    <w:rsid w:val="00DD140B"/>
    <w:rsid w:val="00DF0C90"/>
    <w:rsid w:val="00E21F56"/>
    <w:rsid w:val="00EB10DC"/>
    <w:rsid w:val="00FD1AB4"/>
    <w:rsid w:val="00FD73F6"/>
    <w:rsid w:val="0A257CDD"/>
    <w:rsid w:val="2F63C62E"/>
    <w:rsid w:val="48CFA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74DE8"/>
  <w15:chartTrackingRefBased/>
  <w15:docId w15:val="{74298950-00D9-4AB7-A024-0373DD87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1AB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1AB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1A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1A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1A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1A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1A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1A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1A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D1AB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D1AB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D1AB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D1AB4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D1AB4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D1AB4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D1AB4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D1AB4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D1A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1AB4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D1AB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1A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D1A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1AB4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D1A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1A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1A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1AB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D1A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1AB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D1AB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D6C5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6C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Russell Gower</dc:creator>
  <keywords/>
  <dc:description/>
  <lastModifiedBy>Russell Gower</lastModifiedBy>
  <revision>3</revision>
  <lastPrinted>2024-07-05T13:25:00.0000000Z</lastPrinted>
  <dcterms:created xsi:type="dcterms:W3CDTF">2024-07-06T14:13:00.0000000Z</dcterms:created>
  <dcterms:modified xsi:type="dcterms:W3CDTF">2024-09-11T16:22:59.8612733Z</dcterms:modified>
</coreProperties>
</file>